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CC8" w:rsidRDefault="00530CC8" w:rsidP="00530CC8">
      <w:pPr>
        <w:rPr>
          <w:b/>
        </w:rPr>
      </w:pPr>
      <w:r>
        <w:rPr>
          <w:b/>
        </w:rPr>
        <w:t>Тема «</w:t>
      </w:r>
      <w:proofErr w:type="spellStart"/>
      <w:r>
        <w:rPr>
          <w:b/>
        </w:rPr>
        <w:t>Книжкина</w:t>
      </w:r>
      <w:proofErr w:type="spellEnd"/>
      <w:r>
        <w:rPr>
          <w:b/>
        </w:rPr>
        <w:t xml:space="preserve"> неделя»</w:t>
      </w:r>
    </w:p>
    <w:p w:rsidR="00530CC8" w:rsidRDefault="00530CC8" w:rsidP="00530CC8">
      <w:pPr>
        <w:rPr>
          <w:b/>
        </w:rPr>
      </w:pPr>
    </w:p>
    <w:p w:rsidR="00530CC8" w:rsidRDefault="00530CC8" w:rsidP="00530CC8">
      <w:pPr>
        <w:rPr>
          <w:i/>
        </w:rPr>
      </w:pPr>
      <w:r>
        <w:rPr>
          <w:i/>
        </w:rPr>
        <w:t>1. Программное содержание:</w:t>
      </w:r>
    </w:p>
    <w:p w:rsidR="00530CC8" w:rsidRDefault="00530CC8" w:rsidP="00530CC8">
      <w:r>
        <w:t>- знакомство с литературными произведениями;</w:t>
      </w:r>
    </w:p>
    <w:p w:rsidR="00530CC8" w:rsidRDefault="00530CC8" w:rsidP="00530CC8">
      <w:r>
        <w:t>- формирование умений слушать небольшие по объему и простые по содержанию произведения;</w:t>
      </w:r>
    </w:p>
    <w:p w:rsidR="00530CC8" w:rsidRPr="00FA5106" w:rsidRDefault="00530CC8" w:rsidP="00530CC8">
      <w:pPr>
        <w:rPr>
          <w:i/>
        </w:rPr>
      </w:pPr>
      <w:r w:rsidRPr="00FA5106">
        <w:rPr>
          <w:i/>
        </w:rPr>
        <w:t>- обогащение личного опыта детей знаниями, эмоциями и впечатлениями об окружающем, необходимыми для правильного понимания содержания литературного текста;</w:t>
      </w:r>
    </w:p>
    <w:p w:rsidR="00530CC8" w:rsidRDefault="00530CC8" w:rsidP="00530CC8">
      <w:r>
        <w:t>- обогащение читательского опыта за счет разных малых форм фольклора, простых народных и авторских сказок о животных, детях, игрушках, о повседневной бытовой деятельности.</w:t>
      </w:r>
    </w:p>
    <w:p w:rsidR="00530CC8" w:rsidRDefault="00530CC8" w:rsidP="00530CC8">
      <w:pPr>
        <w:rPr>
          <w:i/>
        </w:rPr>
      </w:pPr>
    </w:p>
    <w:p w:rsidR="00530CC8" w:rsidRDefault="00530CC8" w:rsidP="00530CC8">
      <w:r>
        <w:rPr>
          <w:i/>
        </w:rPr>
        <w:t>2. Комплекс утренней гимнастики:</w:t>
      </w:r>
      <w:r w:rsidR="005E3934">
        <w:t xml:space="preserve"> карточка № 5</w:t>
      </w:r>
    </w:p>
    <w:p w:rsidR="00530CC8" w:rsidRDefault="00530CC8" w:rsidP="00530CC8"/>
    <w:p w:rsidR="00530CC8" w:rsidRDefault="00530CC8" w:rsidP="00530CC8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530CC8" w:rsidRDefault="00530CC8" w:rsidP="00530CC8">
      <w:r>
        <w:t>- книги со сказками, книжки-малышки для рассматривания;</w:t>
      </w:r>
    </w:p>
    <w:p w:rsidR="00530CC8" w:rsidRPr="00FA5106" w:rsidRDefault="00530CC8" w:rsidP="00530CC8">
      <w:pPr>
        <w:rPr>
          <w:i/>
        </w:rPr>
      </w:pPr>
      <w:r w:rsidRPr="00FA5106">
        <w:rPr>
          <w:i/>
        </w:rPr>
        <w:t>- книги с «глазками», с окошками;</w:t>
      </w:r>
    </w:p>
    <w:p w:rsidR="00530CC8" w:rsidRPr="00FA5106" w:rsidRDefault="00530CC8" w:rsidP="00530CC8">
      <w:pPr>
        <w:rPr>
          <w:i/>
        </w:rPr>
      </w:pPr>
      <w:r w:rsidRPr="00FA5106">
        <w:rPr>
          <w:i/>
        </w:rPr>
        <w:t xml:space="preserve">- настольно-печатные игры: лото, разрезные картинки, кубики, мозаика, </w:t>
      </w:r>
      <w:proofErr w:type="spellStart"/>
      <w:r w:rsidRPr="00FA5106">
        <w:rPr>
          <w:i/>
        </w:rPr>
        <w:t>пазлы</w:t>
      </w:r>
      <w:proofErr w:type="spellEnd"/>
      <w:r w:rsidRPr="00FA5106">
        <w:rPr>
          <w:i/>
        </w:rPr>
        <w:t>;</w:t>
      </w:r>
    </w:p>
    <w:p w:rsidR="00530CC8" w:rsidRDefault="00530CC8" w:rsidP="00530CC8">
      <w:r>
        <w:t xml:space="preserve">- </w:t>
      </w:r>
      <w:proofErr w:type="spellStart"/>
      <w:proofErr w:type="gramStart"/>
      <w:r>
        <w:t>фланелеграф</w:t>
      </w:r>
      <w:proofErr w:type="spellEnd"/>
      <w:r>
        <w:t>,  фигуры</w:t>
      </w:r>
      <w:proofErr w:type="gramEnd"/>
      <w:r>
        <w:t xml:space="preserve"> для выкладывания сказок.</w:t>
      </w:r>
    </w:p>
    <w:p w:rsidR="00530CC8" w:rsidRDefault="00530CC8" w:rsidP="00530CC8"/>
    <w:p w:rsidR="00530CC8" w:rsidRDefault="00530CC8" w:rsidP="00530CC8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530CC8" w:rsidRDefault="00530CC8" w:rsidP="00530CC8">
      <w:r>
        <w:t>- чтение книг со сказками, стихами, прозой;</w:t>
      </w:r>
    </w:p>
    <w:p w:rsidR="00530CC8" w:rsidRPr="00FA5106" w:rsidRDefault="00530CC8" w:rsidP="00530CC8">
      <w:pPr>
        <w:rPr>
          <w:i/>
        </w:rPr>
      </w:pPr>
      <w:r>
        <w:t xml:space="preserve">- </w:t>
      </w:r>
      <w:r w:rsidRPr="00FA5106">
        <w:rPr>
          <w:i/>
        </w:rPr>
        <w:t>предложить родителям привлечь внимание детей к иллюстрациям в книге, рассмотреть их;</w:t>
      </w:r>
    </w:p>
    <w:p w:rsidR="00530CC8" w:rsidRDefault="00530CC8" w:rsidP="00530CC8">
      <w:r>
        <w:t>- предложить нарисовать вместе с ребенком по желанию картинку из знакомой книги.</w:t>
      </w:r>
    </w:p>
    <w:p w:rsidR="00530CC8" w:rsidRDefault="00530CC8" w:rsidP="00530CC8"/>
    <w:p w:rsidR="00530CC8" w:rsidRDefault="00530CC8" w:rsidP="00530CC8">
      <w:r>
        <w:rPr>
          <w:i/>
        </w:rPr>
        <w:t>5. Итог работы по теме недели:</w:t>
      </w:r>
      <w:r>
        <w:t xml:space="preserve"> Выставка книжек-малышек.                                                                    </w:t>
      </w:r>
    </w:p>
    <w:p w:rsidR="00530CC8" w:rsidRDefault="00530CC8" w:rsidP="00530CC8">
      <w:r>
        <w:rPr>
          <w:i/>
        </w:rPr>
        <w:t xml:space="preserve"> </w:t>
      </w:r>
    </w:p>
    <w:p w:rsidR="00530CC8" w:rsidRDefault="00530CC8" w:rsidP="00530CC8"/>
    <w:p w:rsidR="00530CC8" w:rsidRDefault="00530CC8" w:rsidP="00530CC8"/>
    <w:p w:rsidR="00530CC8" w:rsidRDefault="00530CC8" w:rsidP="00530CC8"/>
    <w:p w:rsidR="00530CC8" w:rsidRDefault="00530CC8" w:rsidP="00530CC8"/>
    <w:p w:rsidR="00530CC8" w:rsidRDefault="00530CC8" w:rsidP="00530CC8"/>
    <w:p w:rsidR="00E34DFB" w:rsidRDefault="00E34DFB" w:rsidP="00530CC8"/>
    <w:p w:rsidR="00530CC8" w:rsidRDefault="00530CC8" w:rsidP="00530CC8"/>
    <w:p w:rsidR="00530CC8" w:rsidRDefault="00530CC8" w:rsidP="00530CC8"/>
    <w:p w:rsidR="00530CC8" w:rsidRDefault="00530CC8" w:rsidP="00530CC8"/>
    <w:p w:rsidR="00530CC8" w:rsidRDefault="00530CC8" w:rsidP="00530CC8"/>
    <w:p w:rsidR="00530CC8" w:rsidRDefault="00530CC8" w:rsidP="00530CC8"/>
    <w:p w:rsidR="00FA5106" w:rsidRDefault="00FA5106" w:rsidP="00530CC8"/>
    <w:p w:rsidR="00530CC8" w:rsidRDefault="00530CC8" w:rsidP="00530CC8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36"/>
        <w:gridCol w:w="2891"/>
      </w:tblGrid>
      <w:tr w:rsidR="00530CC8" w:rsidTr="00530CC8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530CC8" w:rsidTr="005E3934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6271E7" w:rsidTr="005E3934">
        <w:trPr>
          <w:trHeight w:val="237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1E7" w:rsidRDefault="006271E7">
            <w:pPr>
              <w:rPr>
                <w:b/>
              </w:rPr>
            </w:pPr>
          </w:p>
          <w:p w:rsidR="006271E7" w:rsidRDefault="006271E7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6271E7" w:rsidRDefault="006271E7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55" w:rsidRDefault="006271E7" w:rsidP="00C84B55">
            <w:pPr>
              <w:jc w:val="both"/>
              <w:rPr>
                <w:b/>
              </w:rPr>
            </w:pPr>
            <w:r w:rsidRPr="006271E7">
              <w:rPr>
                <w:b/>
              </w:rPr>
              <w:t>Утро</w:t>
            </w:r>
          </w:p>
          <w:p w:rsidR="00C84B55" w:rsidRDefault="006271E7" w:rsidP="00C84B55">
            <w:pPr>
              <w:rPr>
                <w:sz w:val="22"/>
                <w:szCs w:val="22"/>
              </w:rPr>
            </w:pPr>
            <w:r w:rsidRPr="006271E7">
              <w:t xml:space="preserve"> Беседа с д</w:t>
            </w:r>
            <w:r w:rsidR="00C0382D">
              <w:t>етьми о разнообразии книг.</w:t>
            </w:r>
            <w:r w:rsidR="00E10136">
              <w:t xml:space="preserve"> </w:t>
            </w:r>
            <w:r w:rsidR="00C0382D">
              <w:t>Закреплять умение</w:t>
            </w:r>
            <w:r w:rsidRPr="006271E7">
              <w:t xml:space="preserve"> детей аккуратно читать книги, по</w:t>
            </w:r>
            <w:r w:rsidR="00C0382D">
              <w:t xml:space="preserve"> необходимости подклеивать их.</w:t>
            </w:r>
            <w:r w:rsidR="00C84B55" w:rsidRPr="002C525A">
              <w:rPr>
                <w:sz w:val="22"/>
                <w:szCs w:val="22"/>
              </w:rPr>
              <w:t xml:space="preserve"> </w:t>
            </w:r>
          </w:p>
          <w:p w:rsidR="00C84B55" w:rsidRPr="00C84B55" w:rsidRDefault="00C84B55" w:rsidP="00C84B55">
            <w:r w:rsidRPr="00C84B55">
              <w:t>Д/и «Выложи сказ</w:t>
            </w:r>
            <w:r>
              <w:t>ку». Побужда</w:t>
            </w:r>
            <w:r w:rsidRPr="00C84B55">
              <w:t>ть детей располагать картинки   последовательно, в соответствии с появлением героев в сказках «Теремок», «Репка» и др. Знакомить с понятиями «сначала», «потом». Развивать память, обогащать словарь детей</w:t>
            </w:r>
            <w:r w:rsidR="00B72039">
              <w:t>.</w:t>
            </w:r>
          </w:p>
          <w:p w:rsidR="006271E7" w:rsidRPr="006271E7" w:rsidRDefault="006271E7" w:rsidP="00C84B55">
            <w:pPr>
              <w:jc w:val="both"/>
              <w:rPr>
                <w:b/>
              </w:rPr>
            </w:pPr>
          </w:p>
          <w:p w:rsidR="006271E7" w:rsidRDefault="006271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E7" w:rsidRDefault="006271E7" w:rsidP="000C2E13">
            <w:pPr>
              <w:rPr>
                <w:b/>
                <w:sz w:val="28"/>
                <w:szCs w:val="28"/>
              </w:rPr>
            </w:pPr>
            <w:proofErr w:type="spellStart"/>
            <w:r w:rsidRPr="006271E7">
              <w:rPr>
                <w:b/>
              </w:rPr>
              <w:t>ФР</w:t>
            </w:r>
            <w:r>
              <w:t>.</w:t>
            </w:r>
            <w:r w:rsidRPr="006271E7">
              <w:rPr>
                <w:i/>
              </w:rPr>
              <w:t>Физкультурное</w:t>
            </w:r>
            <w:proofErr w:type="spellEnd"/>
            <w:r w:rsidR="00C0382D">
              <w:t xml:space="preserve">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E7" w:rsidRDefault="00C84B55" w:rsidP="00E34DFB">
            <w:pPr>
              <w:rPr>
                <w:b/>
                <w:sz w:val="28"/>
                <w:szCs w:val="28"/>
              </w:rPr>
            </w:pPr>
            <w:r>
              <w:t xml:space="preserve">Побуждать называть </w:t>
            </w:r>
            <w:r w:rsidR="00E34DFB">
              <w:t>героев сказки на иллюстрациях:</w:t>
            </w:r>
          </w:p>
        </w:tc>
      </w:tr>
      <w:tr w:rsidR="006271E7" w:rsidTr="00DD3510">
        <w:trPr>
          <w:trHeight w:val="107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1E7" w:rsidRDefault="006271E7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55" w:rsidRPr="00C84B55" w:rsidRDefault="006271E7" w:rsidP="00C84B55">
            <w:r>
              <w:rPr>
                <w:b/>
              </w:rPr>
              <w:t>Чтение литературы</w:t>
            </w:r>
            <w:r w:rsidR="00C84B55" w:rsidRPr="006B434F">
              <w:rPr>
                <w:sz w:val="22"/>
                <w:szCs w:val="22"/>
              </w:rPr>
              <w:t xml:space="preserve"> </w:t>
            </w:r>
            <w:r w:rsidR="00C84B55" w:rsidRPr="00C84B55">
              <w:t xml:space="preserve">Чтение стихов </w:t>
            </w:r>
            <w:proofErr w:type="spellStart"/>
            <w:r w:rsidR="00C84B55" w:rsidRPr="00C84B55">
              <w:t>А.Барто</w:t>
            </w:r>
            <w:proofErr w:type="spellEnd"/>
            <w:r w:rsidR="00C84B55" w:rsidRPr="00C84B55">
              <w:t>. Знако</w:t>
            </w:r>
            <w:r w:rsidR="000C2E13">
              <w:t>мить детей с новыми стихами. Побужда</w:t>
            </w:r>
            <w:r w:rsidR="00C84B55" w:rsidRPr="00C84B55">
              <w:t>ть внимательно слушать, отвечать на вопросы по содержанию стихов. Вызвать у детей эмоциональный отклик на переживания героев.</w:t>
            </w:r>
          </w:p>
          <w:p w:rsidR="006271E7" w:rsidRPr="00C84B55" w:rsidRDefault="006271E7" w:rsidP="006271E7">
            <w:pPr>
              <w:rPr>
                <w:b/>
              </w:rPr>
            </w:pPr>
          </w:p>
          <w:p w:rsidR="006271E7" w:rsidRDefault="006271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271E7" w:rsidTr="005E3934">
        <w:trPr>
          <w:trHeight w:val="107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1E7" w:rsidRDefault="006271E7">
            <w:pPr>
              <w:rPr>
                <w:b/>
              </w:rPr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55" w:rsidRDefault="000C2E13" w:rsidP="00C84B55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</w:t>
            </w:r>
            <w:r w:rsidR="006271E7">
              <w:rPr>
                <w:b/>
              </w:rPr>
              <w:t>Прогулка</w:t>
            </w:r>
            <w:r w:rsidR="00C84B55"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C84B55" w:rsidRDefault="000C2E13" w:rsidP="00C84B55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84B55" w:rsidRPr="007C62B0">
              <w:rPr>
                <w:rFonts w:ascii="Times New Roman" w:hAnsi="Times New Roman" w:cs="Times New Roman"/>
              </w:rPr>
              <w:t xml:space="preserve">Наблюдения за сезонными и погодными изменениями </w:t>
            </w:r>
            <w:r w:rsidR="00C84B55">
              <w:t xml:space="preserve">                </w:t>
            </w:r>
          </w:p>
          <w:p w:rsidR="00C84B55" w:rsidRDefault="00C84B55" w:rsidP="00C84B55">
            <w:pPr>
              <w:ind w:left="-142"/>
            </w:pPr>
            <w:r>
              <w:t xml:space="preserve">  Наблюдение за животными (собака: строение тела, повадки) – карточка №12</w:t>
            </w:r>
          </w:p>
          <w:p w:rsidR="005E3934" w:rsidRDefault="00C84B55" w:rsidP="00C84B55">
            <w:r>
              <w:rPr>
                <w:rFonts w:ascii="Times New Roman" w:hAnsi="Times New Roman" w:cs="Times New Roman"/>
              </w:rPr>
              <w:t>П/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>
              <w:t xml:space="preserve"> с</w:t>
            </w:r>
            <w:proofErr w:type="gramEnd"/>
            <w:r>
              <w:t xml:space="preserve"> ходьбой и бегом – «Кто вперед», с подпрыгиванием – «Зайчики»,</w:t>
            </w:r>
          </w:p>
          <w:p w:rsidR="00C84B55" w:rsidRDefault="00B72039" w:rsidP="00C84B55">
            <w:r>
              <w:t>-</w:t>
            </w:r>
            <w:r w:rsidR="00C84B55">
              <w:t xml:space="preserve"> с разнообразными движениями – </w:t>
            </w:r>
            <w:proofErr w:type="gramStart"/>
            <w:r w:rsidR="00C84B55">
              <w:t>« Мишка</w:t>
            </w:r>
            <w:proofErr w:type="gramEnd"/>
            <w:r w:rsidR="00C84B55">
              <w:t xml:space="preserve"> косолапый». </w:t>
            </w:r>
          </w:p>
          <w:p w:rsidR="00C84B55" w:rsidRPr="00AD095D" w:rsidRDefault="00C84B55" w:rsidP="00C84B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Д/и «Разложи шишки». Ориентироваться в размере предметов, раскладывать большие и маленькие шишки в разные корзинки.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C84B55" w:rsidRPr="007C62B0" w:rsidRDefault="00C84B55" w:rsidP="00C84B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>и  «</w:t>
            </w:r>
            <w:proofErr w:type="gramEnd"/>
            <w:r>
              <w:rPr>
                <w:rFonts w:ascii="Times New Roman" w:hAnsi="Times New Roman" w:cs="Times New Roman"/>
              </w:rPr>
              <w:t>Поедем в лес на автобусе». Вызвать у детей интерес к игровому сюжету, побуждать играть дружно.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6271E7" w:rsidRDefault="006271E7" w:rsidP="006271E7"/>
          <w:p w:rsidR="006271E7" w:rsidRDefault="006271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E7" w:rsidRDefault="00C84B55" w:rsidP="00E34DFB">
            <w:pPr>
              <w:rPr>
                <w:b/>
                <w:sz w:val="28"/>
                <w:szCs w:val="28"/>
              </w:rPr>
            </w:pPr>
            <w:r>
              <w:t xml:space="preserve">Закреплять умение детей бросать вдаль  одной рукой: </w:t>
            </w:r>
          </w:p>
        </w:tc>
      </w:tr>
      <w:tr w:rsidR="006271E7" w:rsidTr="005E3934">
        <w:trPr>
          <w:trHeight w:val="107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1E7" w:rsidRDefault="006271E7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55" w:rsidRDefault="006271E7" w:rsidP="00C84B55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84B55" w:rsidRDefault="000C2E13" w:rsidP="00C84B5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84B55">
              <w:rPr>
                <w:rFonts w:ascii="Times New Roman" w:hAnsi="Times New Roman" w:cs="Times New Roman"/>
              </w:rPr>
              <w:t>Д/и с вкладышами «Подбери одежду Мишкам и Зайчикам».</w:t>
            </w:r>
          </w:p>
          <w:p w:rsidR="00C84B55" w:rsidRDefault="00C84B55" w:rsidP="00C84B5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Закреплять умение детей соотносить предметы по цвету,</w:t>
            </w:r>
          </w:p>
          <w:p w:rsidR="00C84B55" w:rsidRPr="00853951" w:rsidRDefault="00C84B55" w:rsidP="00C84B5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подбирать одежду соответствующих цветов.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84B55" w:rsidRPr="00853951" w:rsidRDefault="00C84B55" w:rsidP="00C84B55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с конструктором «</w:t>
            </w:r>
            <w:proofErr w:type="spellStart"/>
            <w:r>
              <w:rPr>
                <w:rFonts w:ascii="Times New Roman" w:hAnsi="Times New Roman" w:cs="Times New Roman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84B55" w:rsidRPr="00853951" w:rsidRDefault="00C84B55" w:rsidP="00C84B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 и «Поможем маме приготовить обед». Вовлекать детей в совместную игру со сверстниками, развивать умение выстраивать сюжет игры.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6271E7" w:rsidRDefault="006271E7" w:rsidP="006271E7">
            <w:pPr>
              <w:rPr>
                <w:b/>
              </w:rPr>
            </w:pPr>
          </w:p>
          <w:p w:rsidR="006271E7" w:rsidRDefault="006271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E7" w:rsidRPr="00C84B55" w:rsidRDefault="006271E7" w:rsidP="005E3934">
            <w:pPr>
              <w:pStyle w:val="a3"/>
              <w:ind w:firstLine="0"/>
            </w:pPr>
            <w:r w:rsidRPr="00C84B55">
              <w:rPr>
                <w:b/>
              </w:rPr>
              <w:t>РР</w:t>
            </w:r>
            <w:r w:rsidRPr="00C84B55">
              <w:t>Д/у «Книжки-наши лучшие друзья». Чтение и обсуждение стихов, рассказов (</w:t>
            </w:r>
            <w:proofErr w:type="spellStart"/>
            <w:r w:rsidRPr="00C84B55">
              <w:t>Л.Квитко</w:t>
            </w:r>
            <w:proofErr w:type="spellEnd"/>
            <w:r w:rsidRPr="00C84B55">
              <w:t xml:space="preserve"> «Бабушкины руки», </w:t>
            </w:r>
            <w:proofErr w:type="spellStart"/>
            <w:r w:rsidRPr="00C84B55">
              <w:t>К.Чуковский</w:t>
            </w:r>
            <w:proofErr w:type="spellEnd"/>
            <w:r w:rsidRPr="00C84B55">
              <w:t xml:space="preserve"> «</w:t>
            </w:r>
            <w:proofErr w:type="spellStart"/>
            <w:r w:rsidRPr="00C84B55">
              <w:t>Федорино</w:t>
            </w:r>
            <w:proofErr w:type="spellEnd"/>
            <w:r w:rsidRPr="00C84B55">
              <w:t xml:space="preserve"> горе» и др.).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E7" w:rsidRPr="00C84B55" w:rsidRDefault="00C84B55" w:rsidP="00E34DFB">
            <w:r>
              <w:t xml:space="preserve">Закреплять умение раскладывать однородные предметы 2-х цветов на две группы: </w:t>
            </w:r>
          </w:p>
        </w:tc>
      </w:tr>
      <w:tr w:rsidR="006271E7" w:rsidTr="005E3934">
        <w:trPr>
          <w:trHeight w:val="1070"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E7" w:rsidRDefault="006271E7">
            <w:pPr>
              <w:rPr>
                <w:b/>
              </w:rPr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82D" w:rsidRDefault="006271E7" w:rsidP="00C0382D">
            <w:r>
              <w:rPr>
                <w:b/>
              </w:rPr>
              <w:t>Прогулка</w:t>
            </w:r>
            <w:r w:rsidR="00C0382D">
              <w:t xml:space="preserve"> </w:t>
            </w:r>
          </w:p>
          <w:p w:rsidR="00C0382D" w:rsidRDefault="00C0382D" w:rsidP="00C0382D">
            <w:r>
              <w:t xml:space="preserve">Наблюдение за </w:t>
            </w:r>
            <w:proofErr w:type="gramStart"/>
            <w:r>
              <w:t>воробьями .</w:t>
            </w:r>
            <w:proofErr w:type="gramEnd"/>
            <w:r>
              <w:t xml:space="preserve"> Рассмотреть внешний вид, повадки.</w:t>
            </w:r>
          </w:p>
          <w:p w:rsidR="00C0382D" w:rsidRDefault="00C0382D" w:rsidP="00C0382D">
            <w:r>
              <w:t>Игра с машинками.</w:t>
            </w:r>
          </w:p>
          <w:p w:rsidR="006271E7" w:rsidRDefault="00C0382D" w:rsidP="00C0382D">
            <w:r>
              <w:t>П/и «Птички в гнездышках», «Догони».</w:t>
            </w:r>
          </w:p>
          <w:p w:rsidR="006271E7" w:rsidRPr="006271E7" w:rsidRDefault="006271E7" w:rsidP="006271E7">
            <w:pPr>
              <w:rPr>
                <w:b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1E7" w:rsidRDefault="00C84B55" w:rsidP="00E34DFB">
            <w:pPr>
              <w:rPr>
                <w:b/>
                <w:sz w:val="28"/>
                <w:szCs w:val="28"/>
              </w:rPr>
            </w:pPr>
            <w:r>
              <w:t xml:space="preserve">Закреплять умение начинать бег и останавливаться по сигналу: </w:t>
            </w:r>
          </w:p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C8" w:rsidRDefault="00530CC8">
            <w:pPr>
              <w:jc w:val="center"/>
            </w:pPr>
          </w:p>
          <w:p w:rsidR="00530CC8" w:rsidRDefault="00530CC8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530CC8" w:rsidRDefault="00530CC8" w:rsidP="00E34DFB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30CC8" w:rsidRDefault="00C0382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530CC8">
              <w:rPr>
                <w:rFonts w:ascii="Times New Roman" w:hAnsi="Times New Roman" w:cs="Times New Roman"/>
              </w:rPr>
              <w:t xml:space="preserve"> с разрезными</w:t>
            </w:r>
            <w:r w:rsidR="006271E7">
              <w:rPr>
                <w:rFonts w:ascii="Times New Roman" w:hAnsi="Times New Roman" w:cs="Times New Roman"/>
              </w:rPr>
              <w:t xml:space="preserve"> картинками «Угадай книжку». Побужда</w:t>
            </w:r>
            <w:r w:rsidR="00530CC8">
              <w:rPr>
                <w:rFonts w:ascii="Times New Roman" w:hAnsi="Times New Roman" w:cs="Times New Roman"/>
              </w:rPr>
              <w:t>ть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составлять картинку из 2-х частей и называть персонажей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литературного произведения.  </w:t>
            </w:r>
          </w:p>
          <w:p w:rsidR="00253DD7" w:rsidRPr="00853951" w:rsidRDefault="00530CC8" w:rsidP="00253DD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</w:t>
            </w:r>
            <w:r w:rsidRPr="00C0382D">
              <w:rPr>
                <w:rFonts w:ascii="Times New Roman" w:hAnsi="Times New Roman" w:cs="Times New Roman"/>
              </w:rPr>
              <w:t xml:space="preserve">гимнастика </w:t>
            </w:r>
            <w:proofErr w:type="spellStart"/>
            <w:r w:rsidR="00253DD7" w:rsidRPr="00853951">
              <w:rPr>
                <w:rFonts w:ascii="Times New Roman" w:hAnsi="Times New Roman" w:cs="Times New Roman"/>
              </w:rPr>
              <w:t>гимнастика</w:t>
            </w:r>
            <w:proofErr w:type="spellEnd"/>
            <w:r w:rsidR="00253DD7"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="00253DD7" w:rsidRPr="000C652C">
              <w:rPr>
                <w:rFonts w:ascii="Times New Roman" w:hAnsi="Times New Roman" w:cs="Times New Roman"/>
              </w:rPr>
              <w:t>«Быстро тесто замесили».</w:t>
            </w:r>
            <w:r w:rsidR="00253DD7">
              <w:rPr>
                <w:rFonts w:ascii="Times New Roman" w:hAnsi="Times New Roman" w:cs="Times New Roman"/>
              </w:rPr>
              <w:t xml:space="preserve"> Побуждать выполнять упражнение в соответствии с текстом. </w:t>
            </w:r>
            <w:proofErr w:type="gramStart"/>
            <w:r w:rsidR="00253DD7">
              <w:rPr>
                <w:rFonts w:ascii="Times New Roman" w:hAnsi="Times New Roman" w:cs="Times New Roman"/>
              </w:rPr>
              <w:t>Развивать  мелкую</w:t>
            </w:r>
            <w:proofErr w:type="gramEnd"/>
            <w:r w:rsidR="00253DD7">
              <w:rPr>
                <w:rFonts w:ascii="Times New Roman" w:hAnsi="Times New Roman" w:cs="Times New Roman"/>
              </w:rPr>
              <w:t xml:space="preserve"> моторику кистей рук.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6271E7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>
              <w:rPr>
                <w:i/>
              </w:rPr>
              <w:t>Музыкальное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FA5106" w:rsidP="00E34DFB">
            <w:r>
              <w:t>Развивать умен</w:t>
            </w:r>
            <w:r w:rsidR="006271E7">
              <w:t>ие</w:t>
            </w:r>
            <w:r w:rsidR="00530CC8">
              <w:t xml:space="preserve"> отвечать на вопросы: </w:t>
            </w:r>
          </w:p>
        </w:tc>
      </w:tr>
      <w:tr w:rsidR="00530CC8" w:rsidTr="00530CC8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530CC8" w:rsidRDefault="00530CC8">
            <w:r>
              <w:t xml:space="preserve">Чтение </w:t>
            </w:r>
            <w:proofErr w:type="spellStart"/>
            <w:r>
              <w:t>С.Маршака</w:t>
            </w:r>
            <w:proofErr w:type="spellEnd"/>
            <w:r>
              <w:t xml:space="preserve"> «Сказка </w:t>
            </w:r>
            <w:proofErr w:type="spellStart"/>
            <w:r>
              <w:t>оглупом</w:t>
            </w:r>
            <w:proofErr w:type="spellEnd"/>
            <w:r>
              <w:t xml:space="preserve"> мышонке». Помочь вдуматься в смысл произведения. Закреплять умение детей внимательно слушать произведение, отвечать на вопросы по тексту.</w:t>
            </w:r>
          </w:p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r>
              <w:rPr>
                <w:b/>
              </w:rPr>
              <w:t>Прогулка</w:t>
            </w:r>
          </w:p>
          <w:p w:rsidR="00530CC8" w:rsidRDefault="00530CC8">
            <w:r>
              <w:t xml:space="preserve">Наблюдения за сезонными и погодными изменениями </w:t>
            </w:r>
          </w:p>
          <w:p w:rsidR="00530CC8" w:rsidRDefault="00530CC8">
            <w:r>
              <w:t>Наблюдение за ветром (характеристики ветра) – карточка №31.</w:t>
            </w:r>
          </w:p>
          <w:p w:rsidR="00530CC8" w:rsidRDefault="006271E7">
            <w:r>
              <w:t>П/</w:t>
            </w:r>
            <w:proofErr w:type="gramStart"/>
            <w:r>
              <w:t xml:space="preserve">и </w:t>
            </w:r>
            <w:r w:rsidR="00530CC8">
              <w:t xml:space="preserve"> -</w:t>
            </w:r>
            <w:proofErr w:type="gramEnd"/>
            <w:r w:rsidR="00530CC8">
              <w:t xml:space="preserve"> с ходьбой и бегом: «Птички в домиках», «Самолеты»;</w:t>
            </w:r>
          </w:p>
          <w:p w:rsidR="00530CC8" w:rsidRDefault="00530CC8">
            <w:r>
              <w:t xml:space="preserve">                               - с подпрыгиванием «Веселые зайчата», «Достань игрушку»;</w:t>
            </w:r>
          </w:p>
          <w:p w:rsidR="00530CC8" w:rsidRDefault="00530CC8">
            <w:r>
              <w:t xml:space="preserve">                               - с разнообразными </w:t>
            </w:r>
            <w:proofErr w:type="gramStart"/>
            <w:r>
              <w:t>движениями  «</w:t>
            </w:r>
            <w:proofErr w:type="gramEnd"/>
            <w:r>
              <w:t xml:space="preserve">Большие ноги», «Цыплята».                                            </w:t>
            </w:r>
          </w:p>
          <w:p w:rsidR="00530CC8" w:rsidRDefault="006271E7">
            <w:r>
              <w:t>Д/</w:t>
            </w:r>
            <w:r w:rsidR="00530CC8">
              <w:t xml:space="preserve"> и упражнения с предметами, игрушками </w:t>
            </w:r>
            <w:r w:rsidR="00C0382D">
              <w:t>по выбору.</w:t>
            </w:r>
          </w:p>
          <w:p w:rsidR="00530CC8" w:rsidRDefault="00530CC8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</w:p>
          <w:p w:rsidR="00530CC8" w:rsidRDefault="00530CC8"/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DFB" w:rsidRDefault="00530CC8" w:rsidP="00E34DFB">
            <w:r>
              <w:t xml:space="preserve">Закреплять умение ориентироваться в цвете предметов: </w:t>
            </w:r>
          </w:p>
          <w:p w:rsidR="00530CC8" w:rsidRDefault="00530CC8"/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530CC8" w:rsidRDefault="00530CC8">
            <w:r>
              <w:t xml:space="preserve">День творчества «Сделаем для книжки яркую обложку». Закреплять умение детей украшать картинку методом </w:t>
            </w:r>
            <w:proofErr w:type="spellStart"/>
            <w:r>
              <w:t>пластилинографии</w:t>
            </w:r>
            <w:proofErr w:type="spellEnd"/>
            <w:r>
              <w:t xml:space="preserve">. </w:t>
            </w:r>
          </w:p>
          <w:p w:rsidR="00530CC8" w:rsidRDefault="00530CC8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Игры со строительным материалом </w:t>
            </w:r>
          </w:p>
          <w:p w:rsidR="00253DD7" w:rsidRPr="00CD3C63" w:rsidRDefault="00253DD7" w:rsidP="00253D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м/п «Найди Колобка». Развивать умение детей различа</w:t>
            </w:r>
            <w:r w:rsidR="00BC1923">
              <w:rPr>
                <w:rFonts w:ascii="Times New Roman" w:hAnsi="Times New Roman" w:cs="Times New Roman"/>
              </w:rPr>
              <w:t xml:space="preserve">ть нарисованные </w:t>
            </w:r>
            <w:r>
              <w:rPr>
                <w:rFonts w:ascii="Times New Roman" w:hAnsi="Times New Roman" w:cs="Times New Roman"/>
              </w:rPr>
              <w:t xml:space="preserve">геометрические фигуры – круги и квадраты, находить и занимать место в круге. </w:t>
            </w:r>
          </w:p>
          <w:p w:rsidR="00530CC8" w:rsidRDefault="00253DD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«Испечем пирог». </w:t>
            </w:r>
            <w:r w:rsidRPr="0098475B">
              <w:t>Предоставить возможность использования предметов-заместителей для реализации сюжета игры</w:t>
            </w:r>
          </w:p>
          <w:p w:rsidR="00530CC8" w:rsidRDefault="00530C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r>
              <w:rPr>
                <w:b/>
              </w:rPr>
              <w:t xml:space="preserve">ПР </w:t>
            </w:r>
            <w:r>
              <w:t>Знакомство с п</w:t>
            </w:r>
            <w:r w:rsidR="00253DD7">
              <w:t>еском. Игра «Найди колобка». Побужда</w:t>
            </w:r>
            <w:r>
              <w:t>ть детей находить в песке маленькие мячики, погружая кисти рук в песок. Знакомить со свойствами сухого песка.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DFB" w:rsidRDefault="00253DD7" w:rsidP="00E34DFB">
            <w:r>
              <w:t>Развивать умение</w:t>
            </w:r>
            <w:r w:rsidR="00530CC8">
              <w:t xml:space="preserve"> повторять слова знакомых </w:t>
            </w:r>
            <w:r w:rsidR="00E34DFB">
              <w:t>песен:</w:t>
            </w:r>
          </w:p>
          <w:p w:rsidR="00530CC8" w:rsidRDefault="00530CC8"/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530CC8" w:rsidRDefault="00530CC8">
            <w:r>
              <w:t>Наблюдение за голубями. Рассмотреть внешний вид голубей.</w:t>
            </w:r>
          </w:p>
          <w:p w:rsidR="00530CC8" w:rsidRDefault="00530CC8">
            <w:r>
              <w:t>Игра с машинками.</w:t>
            </w:r>
          </w:p>
          <w:p w:rsidR="00530CC8" w:rsidRDefault="00B72039">
            <w:r>
              <w:t>П/и</w:t>
            </w:r>
            <w:r w:rsidR="00530CC8">
              <w:t xml:space="preserve"> «Птички и автомобиль».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FA5106" w:rsidP="00E34DFB">
            <w:r>
              <w:t xml:space="preserve">Совершенствовать умение  бросать и ловить мяч: </w:t>
            </w:r>
          </w:p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C8" w:rsidRDefault="00530CC8">
            <w:pPr>
              <w:jc w:val="center"/>
            </w:pPr>
          </w:p>
          <w:p w:rsidR="00530CC8" w:rsidRDefault="00530CC8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530CC8" w:rsidRDefault="00530CC8" w:rsidP="00E34DFB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30CC8" w:rsidRDefault="00530CC8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и</w:t>
            </w:r>
            <w:r w:rsidR="00253DD7">
              <w:rPr>
                <w:rFonts w:ascii="Times New Roman" w:hAnsi="Times New Roman" w:cs="Times New Roman"/>
              </w:rPr>
              <w:t xml:space="preserve">ллюстраций к стихам </w:t>
            </w:r>
            <w:proofErr w:type="spellStart"/>
            <w:r w:rsidR="00253DD7">
              <w:rPr>
                <w:rFonts w:ascii="Times New Roman" w:hAnsi="Times New Roman" w:cs="Times New Roman"/>
              </w:rPr>
              <w:t>А.Барто</w:t>
            </w:r>
            <w:proofErr w:type="spellEnd"/>
            <w:r w:rsidR="00253DD7">
              <w:rPr>
                <w:rFonts w:ascii="Times New Roman" w:hAnsi="Times New Roman" w:cs="Times New Roman"/>
              </w:rPr>
              <w:t>. Побужда</w:t>
            </w:r>
            <w:r>
              <w:rPr>
                <w:rFonts w:ascii="Times New Roman" w:hAnsi="Times New Roman" w:cs="Times New Roman"/>
              </w:rPr>
              <w:t>ть детей называть героев стихов.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5E3934">
              <w:rPr>
                <w:rFonts w:ascii="Times New Roman" w:hAnsi="Times New Roman" w:cs="Times New Roman"/>
              </w:rPr>
              <w:t xml:space="preserve">Д/и «Выложи сказку». Побуждать </w:t>
            </w:r>
            <w:r>
              <w:rPr>
                <w:rFonts w:ascii="Times New Roman" w:hAnsi="Times New Roman" w:cs="Times New Roman"/>
              </w:rPr>
              <w:t xml:space="preserve">детей располагать картинки  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последовательно, в соответствии с появлением героев в сказке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«Репка». </w:t>
            </w:r>
          </w:p>
          <w:p w:rsidR="00530CC8" w:rsidRDefault="00530CC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Формирование КГН (прием пищи)</w:t>
            </w:r>
          </w:p>
          <w:p w:rsidR="00530CC8" w:rsidRDefault="00530CC8">
            <w:pPr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BC1923">
            <w:r>
              <w:rPr>
                <w:b/>
              </w:rPr>
              <w:t>ПР</w:t>
            </w:r>
            <w:r w:rsidR="00530CC8">
              <w:t xml:space="preserve"> Д/и «Что в нашей группе похоже на колобок». Закреплять умение детей соотносить предметы по форме и цвету.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253DD7">
            <w:r>
              <w:t>Побужда</w:t>
            </w:r>
            <w:r w:rsidR="00530CC8">
              <w:t xml:space="preserve">ть проговаривать слова знакомого стихотворения: </w:t>
            </w:r>
          </w:p>
          <w:p w:rsidR="00530CC8" w:rsidRDefault="00530CC8"/>
        </w:tc>
      </w:tr>
      <w:tr w:rsidR="00530CC8" w:rsidTr="00530CC8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530CC8" w:rsidRDefault="00B72039">
            <w:r>
              <w:t>Чтение сказки «Теремок».  В</w:t>
            </w:r>
            <w:r w:rsidR="00530CC8">
              <w:t>нимательно слушать сказку, рассматривать иллюстрации. Вовлекать детей в беседу о прочитанной сказке. Пополнять словарный запас детей.</w:t>
            </w:r>
          </w:p>
          <w:p w:rsidR="00530CC8" w:rsidRDefault="00530CC8"/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C8" w:rsidRDefault="00530CC8">
            <w:r>
              <w:rPr>
                <w:b/>
              </w:rPr>
              <w:t>Прогулка</w:t>
            </w:r>
          </w:p>
          <w:p w:rsidR="00530CC8" w:rsidRDefault="00530CC8">
            <w:r>
              <w:t xml:space="preserve">Наблюдения за сезонными и погодными изменениями </w:t>
            </w:r>
          </w:p>
          <w:p w:rsidR="00530CC8" w:rsidRDefault="00530CC8">
            <w:r>
              <w:t xml:space="preserve">Наблюдение за насекомыми (часто встречающиеся насекомые) - карточка №23            </w:t>
            </w:r>
          </w:p>
          <w:p w:rsidR="001B6BCB" w:rsidRDefault="00253DD7">
            <w:r>
              <w:t>П/</w:t>
            </w:r>
            <w:proofErr w:type="gramStart"/>
            <w:r>
              <w:t xml:space="preserve">и </w:t>
            </w:r>
            <w:r w:rsidR="00530CC8">
              <w:t xml:space="preserve"> -</w:t>
            </w:r>
            <w:proofErr w:type="gramEnd"/>
            <w:r w:rsidR="00530CC8">
              <w:t xml:space="preserve"> с ходьбой и бегом «Кто самый быстрый», «Лохматый пес»;</w:t>
            </w:r>
          </w:p>
          <w:p w:rsidR="00530CC8" w:rsidRDefault="00530CC8">
            <w:r>
              <w:t xml:space="preserve"> - с подпрыгиванием «Мой мяч», «Веселые зайчата»;</w:t>
            </w:r>
          </w:p>
          <w:p w:rsidR="00530CC8" w:rsidRDefault="00530CC8">
            <w:r>
              <w:t xml:space="preserve"> - с разнообразными движениями «Поезд», «Мы топаем ногами».                       </w:t>
            </w:r>
          </w:p>
          <w:p w:rsidR="00530CC8" w:rsidRDefault="00530CC8">
            <w:r>
              <w:t xml:space="preserve">Д/игры и упражнения с предметами, игрушками </w:t>
            </w:r>
            <w:r w:rsidR="00B72039">
              <w:t>по желанию детей.</w:t>
            </w:r>
          </w:p>
          <w:p w:rsidR="00530CC8" w:rsidRDefault="00530CC8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</w:p>
          <w:p w:rsidR="00530CC8" w:rsidRDefault="00530CC8">
            <w:r>
              <w:t>Трудовая деятельность</w:t>
            </w:r>
            <w:r w:rsidR="00B72039">
              <w:t xml:space="preserve"> по уборке выносного материала.</w:t>
            </w:r>
          </w:p>
          <w:p w:rsidR="00530CC8" w:rsidRDefault="00530CC8"/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DFB" w:rsidRDefault="00530CC8" w:rsidP="00E34DFB">
            <w:r>
              <w:t>Побуждать детей правильно произносить звукоподражания голо</w:t>
            </w:r>
            <w:r w:rsidR="00253DD7">
              <w:t xml:space="preserve">сам домашних животных: </w:t>
            </w:r>
          </w:p>
          <w:p w:rsidR="00530CC8" w:rsidRDefault="00530CC8"/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530CC8" w:rsidRDefault="00530CC8">
            <w:r>
              <w:t>Музыкальное развлечение «По страницам любимых книг». Доставить детям радость от встречи с героями любимых произведений.</w:t>
            </w:r>
          </w:p>
          <w:p w:rsidR="00530CC8" w:rsidRDefault="00253DD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530CC8">
              <w:rPr>
                <w:rFonts w:ascii="Times New Roman" w:hAnsi="Times New Roman" w:cs="Times New Roman"/>
              </w:rPr>
              <w:t xml:space="preserve"> «Бусы для бабушки»</w:t>
            </w:r>
          </w:p>
          <w:p w:rsidR="00530CC8" w:rsidRDefault="00530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с/ролевой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игры  </w:t>
            </w:r>
            <w:r w:rsidR="00253DD7">
              <w:rPr>
                <w:rFonts w:ascii="Times New Roman" w:hAnsi="Times New Roman" w:cs="Times New Roman"/>
              </w:rPr>
              <w:t>по</w:t>
            </w:r>
            <w:proofErr w:type="gramEnd"/>
            <w:r w:rsidR="00253DD7">
              <w:rPr>
                <w:rFonts w:ascii="Times New Roman" w:hAnsi="Times New Roman" w:cs="Times New Roman"/>
              </w:rPr>
              <w:t xml:space="preserve"> желанию детей.</w:t>
            </w:r>
          </w:p>
          <w:p w:rsidR="00530CC8" w:rsidRDefault="00530CC8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 w:rsidP="00E34DFB">
            <w:r>
              <w:t xml:space="preserve">Закреплять умение правильно держать карандаш: </w:t>
            </w:r>
          </w:p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530CC8" w:rsidRDefault="00530CC8">
            <w:r>
              <w:t>Наблюдение за зеленой травой. Обратить внимание детей на появившуюся траву и листья деревьев.</w:t>
            </w:r>
          </w:p>
          <w:p w:rsidR="00530CC8" w:rsidRDefault="00253DD7">
            <w:r>
              <w:t>П/и «</w:t>
            </w:r>
            <w:proofErr w:type="spellStart"/>
            <w:r>
              <w:t>Самолеты</w:t>
            </w:r>
            <w:proofErr w:type="gramStart"/>
            <w:r>
              <w:t>».Закреплять</w:t>
            </w:r>
            <w:proofErr w:type="spellEnd"/>
            <w:proofErr w:type="gramEnd"/>
            <w:r>
              <w:t xml:space="preserve"> умение </w:t>
            </w:r>
            <w:r w:rsidR="00530CC8">
              <w:t xml:space="preserve"> бегать врассыпную, не мешая сверстникам.</w:t>
            </w:r>
          </w:p>
          <w:p w:rsidR="00530CC8" w:rsidRDefault="00530CC8">
            <w:r>
              <w:t>Игра с выносным материалом.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253DD7">
            <w:r>
              <w:t xml:space="preserve">Совершенствовать </w:t>
            </w:r>
            <w:proofErr w:type="gramStart"/>
            <w:r>
              <w:t xml:space="preserve">умение </w:t>
            </w:r>
            <w:r w:rsidR="00530CC8">
              <w:t xml:space="preserve"> бросать</w:t>
            </w:r>
            <w:proofErr w:type="gramEnd"/>
            <w:r w:rsidR="00530CC8">
              <w:t xml:space="preserve"> мяч от груди двумя руками: </w:t>
            </w:r>
          </w:p>
          <w:p w:rsidR="00530CC8" w:rsidRDefault="00530CC8"/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C8" w:rsidRDefault="00530CC8">
            <w:pPr>
              <w:jc w:val="center"/>
            </w:pPr>
          </w:p>
          <w:p w:rsidR="00530CC8" w:rsidRDefault="00530CC8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530CC8" w:rsidRDefault="00530CC8" w:rsidP="00E34DFB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 «Половинки» - обучать детей складывать изображение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игрушки из двух частей. Побуждать называть игрушку.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 «Колобок». Развивать у детей мелкую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моторику кистей рук.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навыки пользования туалетом, обучать</w:t>
            </w:r>
          </w:p>
          <w:p w:rsidR="00530CC8" w:rsidRDefault="00530CC8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снимать и надевать штаны.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r>
              <w:rPr>
                <w:b/>
              </w:rPr>
              <w:t xml:space="preserve">Х/Э </w:t>
            </w:r>
            <w:r>
              <w:rPr>
                <w:i/>
              </w:rPr>
              <w:t>Музыка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r>
              <w:t xml:space="preserve">Приучать следить за своим внешним видом: </w:t>
            </w:r>
          </w:p>
          <w:p w:rsidR="00530CC8" w:rsidRDefault="00530CC8"/>
        </w:tc>
      </w:tr>
      <w:tr w:rsidR="00530CC8" w:rsidTr="00530CC8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530CC8" w:rsidRDefault="00530CC8">
            <w:r>
              <w:t>Слушанье сказки "Волк и семеро козлят". Воспитывать интерес к русским народным сказкам. Продолжать  учить детей эмоционально воспринимать сказку.</w:t>
            </w:r>
          </w:p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r>
              <w:rPr>
                <w:b/>
              </w:rPr>
              <w:t>Прогулка</w:t>
            </w:r>
          </w:p>
          <w:p w:rsidR="00530CC8" w:rsidRDefault="00530CC8">
            <w:r>
              <w:t xml:space="preserve">Наблюдения за сезонными и погодными изменениями </w:t>
            </w:r>
          </w:p>
          <w:p w:rsidR="00530CC8" w:rsidRDefault="00530CC8">
            <w:r>
              <w:t>Наблюдение за солнцем (особенности летнего солнца) - карточка №2.</w:t>
            </w:r>
          </w:p>
          <w:p w:rsidR="00530CC8" w:rsidRDefault="00253DD7">
            <w:r>
              <w:t>П/и</w:t>
            </w:r>
            <w:r w:rsidR="00530CC8">
              <w:t xml:space="preserve"> - с ходьбой и бегом: «Птички в домиках», «Самолеты»;</w:t>
            </w:r>
          </w:p>
          <w:p w:rsidR="00530CC8" w:rsidRDefault="00530CC8">
            <w:r>
              <w:t xml:space="preserve"> - с подпрыгиванием: «Достань игрушку», «Кто выше»;</w:t>
            </w:r>
          </w:p>
          <w:p w:rsidR="00530CC8" w:rsidRDefault="00253DD7">
            <w:r>
              <w:t xml:space="preserve"> </w:t>
            </w:r>
            <w:r w:rsidR="00530CC8">
              <w:t xml:space="preserve">- с разнообразными движениями: «Пролезь под веревочку», «Большие ноги».                </w:t>
            </w:r>
          </w:p>
          <w:p w:rsidR="00530CC8" w:rsidRDefault="00253DD7">
            <w:r>
              <w:t>Д/и</w:t>
            </w:r>
            <w:r w:rsidR="00530CC8">
              <w:t xml:space="preserve"> «Найди круг». Закрепить в игре умение ориентироваться в геометрических формах, предложить из нарисованных на песке фигур найти круг.  </w:t>
            </w:r>
          </w:p>
          <w:p w:rsidR="00530CC8" w:rsidRDefault="00253DD7">
            <w:r>
              <w:t xml:space="preserve">С/р </w:t>
            </w:r>
            <w:proofErr w:type="gramStart"/>
            <w:r>
              <w:t xml:space="preserve">и </w:t>
            </w:r>
            <w:r w:rsidR="00530CC8">
              <w:t xml:space="preserve"> «</w:t>
            </w:r>
            <w:proofErr w:type="gramEnd"/>
            <w:r w:rsidR="00530CC8">
              <w:t>Едем на машине». Сближать детей посредством организации игры, познакомить детей с профессией – водитель.</w:t>
            </w:r>
          </w:p>
          <w:p w:rsidR="00530CC8" w:rsidRDefault="00530CC8">
            <w:r>
              <w:t>Труд – предложить детям собрать опавшие веточки на участке.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DFB" w:rsidRDefault="00530CC8" w:rsidP="00E34DFB">
            <w:r>
              <w:t xml:space="preserve">Обучать одеваться самостоятельно на прогулку: </w:t>
            </w:r>
          </w:p>
          <w:p w:rsidR="00530CC8" w:rsidRDefault="00530CC8"/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DD7" w:rsidRDefault="00530CC8" w:rsidP="00253DD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253DD7" w:rsidRPr="00A215F8">
              <w:rPr>
                <w:b/>
              </w:rPr>
              <w:t>(работа по воспитательной деятельности)</w:t>
            </w:r>
          </w:p>
          <w:p w:rsidR="00530CC8" w:rsidRDefault="00530CC8">
            <w:pPr>
              <w:tabs>
                <w:tab w:val="left" w:pos="512"/>
              </w:tabs>
            </w:pPr>
            <w:r>
              <w:t>Разучивание пальчиковой игры «Козленок». Познакомить детей с новой игрой, обучать запоминать слова текста. Закреплять умение действовать пальчиками в соответствии хода пальчиковой игры.</w:t>
            </w:r>
          </w:p>
          <w:p w:rsidR="00530CC8" w:rsidRDefault="00530CC8">
            <w:pPr>
              <w:tabs>
                <w:tab w:val="left" w:pos="512"/>
              </w:tabs>
            </w:pPr>
            <w:r>
              <w:t xml:space="preserve">Игры с конструктором. Побуждать детей самостоятельно конструировать простейшие постройки. </w:t>
            </w:r>
          </w:p>
          <w:p w:rsidR="00530CC8" w:rsidRDefault="00530CC8">
            <w:pPr>
              <w:tabs>
                <w:tab w:val="left" w:pos="512"/>
              </w:tabs>
            </w:pPr>
            <w:r>
              <w:t xml:space="preserve">Игра малой подвижности «Передай колобка». Закреплять у детей умение становиться в круг, передавать друг другу игрушку.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r>
              <w:rPr>
                <w:b/>
              </w:rPr>
              <w:t xml:space="preserve">ПР </w:t>
            </w:r>
            <w:r>
              <w:t>Конструирование «Домик для зайчонка». Предоставить возможность выбора необходимого материала для постройки. Вызвать у детей интерес создавать постройки из строительного материала.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 w:rsidP="00E34DFB">
            <w:r>
              <w:t>Обучать повторять зву</w:t>
            </w:r>
            <w:r w:rsidR="00FA5106">
              <w:t xml:space="preserve">ки животных: </w:t>
            </w:r>
          </w:p>
        </w:tc>
      </w:tr>
      <w:tr w:rsidR="00530CC8" w:rsidTr="005E3934">
        <w:trPr>
          <w:trHeight w:val="126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>
            <w:pPr>
              <w:rPr>
                <w:b/>
              </w:rPr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530CC8" w:rsidRDefault="00530CC8">
            <w:r>
              <w:t>Наблюдение за ветром. Закреплять знания о признаках осени.</w:t>
            </w:r>
          </w:p>
          <w:p w:rsidR="00530CC8" w:rsidRDefault="00530CC8">
            <w:r>
              <w:t>Игра с вертушками и флажками.</w:t>
            </w:r>
          </w:p>
          <w:p w:rsidR="00530CC8" w:rsidRDefault="00253DD7">
            <w:r>
              <w:t>П/и</w:t>
            </w:r>
            <w:r w:rsidR="00530CC8">
              <w:t xml:space="preserve"> «Лохматый пес».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 w:rsidP="00E34DFB">
            <w:r>
              <w:t>Развивать умение пере</w:t>
            </w:r>
            <w:r w:rsidR="00FA5106">
              <w:t xml:space="preserve">шагивать через препятствие: </w:t>
            </w:r>
          </w:p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C8" w:rsidRDefault="00530CC8">
            <w:pPr>
              <w:jc w:val="center"/>
            </w:pPr>
          </w:p>
          <w:p w:rsidR="00530CC8" w:rsidRDefault="00530CC8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530CC8" w:rsidRDefault="00530CC8" w:rsidP="00E34DFB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30CC8" w:rsidRDefault="00530CC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растениями. Рассмотреть</w:t>
            </w:r>
          </w:p>
          <w:p w:rsidR="00530CC8" w:rsidRDefault="00530CC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комнатные цветы. Закреплять у детей представление о</w:t>
            </w:r>
          </w:p>
          <w:p w:rsidR="00530CC8" w:rsidRDefault="00530CC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внешнем виде: листья, цветы. </w:t>
            </w:r>
          </w:p>
          <w:p w:rsidR="00530CC8" w:rsidRDefault="00253DD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530CC8">
              <w:rPr>
                <w:rFonts w:ascii="Times New Roman" w:hAnsi="Times New Roman" w:cs="Times New Roman"/>
              </w:rPr>
              <w:t xml:space="preserve"> «Сварим кашу для мишки». Обучать детей узнавать и</w:t>
            </w:r>
          </w:p>
          <w:p w:rsidR="00530CC8" w:rsidRDefault="00530CC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называть кухонную посуду.  </w:t>
            </w:r>
          </w:p>
          <w:p w:rsidR="00530CC8" w:rsidRDefault="00530CC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умение пользоваться носовым платком</w:t>
            </w:r>
          </w:p>
          <w:p w:rsidR="00530CC8" w:rsidRDefault="00530CC8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по мере необходимости.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r>
              <w:rPr>
                <w:b/>
              </w:rPr>
              <w:t xml:space="preserve">Х/Э </w:t>
            </w:r>
            <w:proofErr w:type="gramStart"/>
            <w:r>
              <w:t>Рисование  «</w:t>
            </w:r>
            <w:proofErr w:type="gramEnd"/>
            <w:r>
              <w:t>Колобок». Развивать желание работать с гуашью, кистью. Закреплять умение правильно держать кисть.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CB" w:rsidRDefault="00530CC8">
            <w:r>
              <w:t>Обуча</w:t>
            </w:r>
            <w:r w:rsidR="001B6BCB">
              <w:t>ть правильно держать кисточку:</w:t>
            </w:r>
          </w:p>
          <w:p w:rsidR="00530CC8" w:rsidRDefault="00530CC8"/>
        </w:tc>
      </w:tr>
      <w:tr w:rsidR="00530CC8" w:rsidTr="00530CC8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/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530CC8" w:rsidRDefault="00530CC8">
            <w:r>
              <w:t xml:space="preserve">Чтение детям сказки Владимира </w:t>
            </w:r>
            <w:proofErr w:type="spellStart"/>
            <w:r>
              <w:t>Сутеева</w:t>
            </w:r>
            <w:proofErr w:type="spellEnd"/>
            <w:r>
              <w:t xml:space="preserve"> «Терем-теремок». Познакомить детей с новым произведением. Помочь понять содержание, запомнить порядок появления героев.</w:t>
            </w:r>
          </w:p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/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r>
              <w:rPr>
                <w:b/>
              </w:rPr>
              <w:t>Прогулка</w:t>
            </w:r>
          </w:p>
          <w:p w:rsidR="00530CC8" w:rsidRDefault="00530CC8">
            <w:r>
              <w:t xml:space="preserve">Наблюдения за сезонными и погодными изменениями </w:t>
            </w:r>
          </w:p>
          <w:p w:rsidR="00530CC8" w:rsidRDefault="00530CC8">
            <w:r>
              <w:t>Наблюдение за легковым автомобилем (различение основных частей) – карточка №25.</w:t>
            </w:r>
          </w:p>
          <w:p w:rsidR="001B6BCB" w:rsidRDefault="00253DD7">
            <w:r>
              <w:t>П/</w:t>
            </w:r>
            <w:proofErr w:type="gramStart"/>
            <w:r>
              <w:t xml:space="preserve">и </w:t>
            </w:r>
            <w:r w:rsidR="00530CC8">
              <w:t xml:space="preserve"> -</w:t>
            </w:r>
            <w:proofErr w:type="gramEnd"/>
            <w:r w:rsidR="00530CC8">
              <w:t xml:space="preserve"> с ходьбой и бегом: «Кто самый быстрый», «Самолеты»;</w:t>
            </w:r>
          </w:p>
          <w:p w:rsidR="001B6BCB" w:rsidRDefault="00530CC8">
            <w:r>
              <w:t xml:space="preserve"> - с подпрыгиванием: «Веселые зайчата», «Кто выше»;</w:t>
            </w:r>
          </w:p>
          <w:p w:rsidR="00530CC8" w:rsidRDefault="00530CC8">
            <w:r>
              <w:t xml:space="preserve">  - с разнообразными движениями: «Цыплята», «Мы топаем ногами».                 </w:t>
            </w:r>
          </w:p>
          <w:p w:rsidR="00530CC8" w:rsidRDefault="00253DD7">
            <w:r>
              <w:t>Д/у</w:t>
            </w:r>
            <w:r w:rsidR="00530CC8">
              <w:t xml:space="preserve"> с совочками «Разложи в ведерки». Акцентировать внимание детей на цвете предметов. Обучать подбирать совочки в соответствии с цветом ведерка. </w:t>
            </w:r>
          </w:p>
          <w:p w:rsidR="00530CC8" w:rsidRDefault="00253DD7">
            <w:r>
              <w:t xml:space="preserve">С/р </w:t>
            </w:r>
            <w:proofErr w:type="gramStart"/>
            <w:r>
              <w:t xml:space="preserve">и </w:t>
            </w:r>
            <w:r w:rsidR="00530CC8">
              <w:t xml:space="preserve"> «</w:t>
            </w:r>
            <w:proofErr w:type="gramEnd"/>
            <w:r w:rsidR="00530CC8">
              <w:t>Строители». Предложить детям игру с песком. Предоставить возможность использования предметов-заместителей для реализации сюжета игры.</w:t>
            </w:r>
          </w:p>
          <w:p w:rsidR="00530CC8" w:rsidRDefault="00530CC8">
            <w:r>
              <w:t>Труд – предложить детям после прогулки убрать игрушки на свои места.</w:t>
            </w:r>
          </w:p>
          <w:p w:rsidR="00530CC8" w:rsidRDefault="00530CC8">
            <w:proofErr w:type="spellStart"/>
            <w:r>
              <w:t>Экспериметирование</w:t>
            </w:r>
            <w:proofErr w:type="spellEnd"/>
            <w:r>
              <w:t xml:space="preserve"> с песком – показать качества сухого и сырого песка.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 w:rsidP="00E34DFB">
            <w:r>
              <w:t xml:space="preserve">Упражнять в прыжках на двух ногах на месте: </w:t>
            </w:r>
          </w:p>
        </w:tc>
      </w:tr>
      <w:tr w:rsidR="00530CC8" w:rsidTr="005E3934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/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530CC8" w:rsidRDefault="00530CC8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Кукольный театр «К нам пришел Петрушка». Доставить детям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радость, вызвать эмоциональный отклик. Воспитывать умение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внимательно смотреть и слушать небольшое представление.</w:t>
            </w:r>
          </w:p>
          <w:p w:rsidR="00530CC8" w:rsidRDefault="00253DD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530CC8">
              <w:rPr>
                <w:rFonts w:ascii="Times New Roman" w:hAnsi="Times New Roman" w:cs="Times New Roman"/>
              </w:rPr>
              <w:t xml:space="preserve"> с мозаикой «Тучка и дождик». Закреплять умение детей</w:t>
            </w:r>
          </w:p>
          <w:p w:rsidR="00530CC8" w:rsidRDefault="00530CC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 мозаики голубого цвета выкладывать тучку и капельки. </w:t>
            </w:r>
          </w:p>
          <w:p w:rsidR="00530CC8" w:rsidRDefault="00253DD7"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530CC8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530CC8">
              <w:rPr>
                <w:rFonts w:ascii="Times New Roman" w:hAnsi="Times New Roman" w:cs="Times New Roman"/>
              </w:rPr>
              <w:t>Постираем платочек». Обучать детей выполнять действия последовательно, играть дружно.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 w:rsidP="00E34DFB">
            <w:r>
              <w:t xml:space="preserve">Обучать находить детали мозаики </w:t>
            </w:r>
            <w:r w:rsidR="00253DD7">
              <w:t xml:space="preserve">заданного цвета: </w:t>
            </w:r>
          </w:p>
        </w:tc>
      </w:tr>
      <w:tr w:rsidR="00530CC8" w:rsidTr="005E3934">
        <w:trPr>
          <w:trHeight w:val="131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C8" w:rsidRDefault="00530CC8"/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CC8" w:rsidRDefault="00530CC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530CC8" w:rsidRDefault="00530CC8">
            <w:r>
              <w:t>Наблюдение за небом и тучками.</w:t>
            </w:r>
          </w:p>
          <w:p w:rsidR="00530CC8" w:rsidRDefault="00530CC8">
            <w:r>
              <w:t>Игра с песочными наборами.</w:t>
            </w:r>
          </w:p>
          <w:p w:rsidR="00530CC8" w:rsidRDefault="00253DD7">
            <w:r>
              <w:t>П/и</w:t>
            </w:r>
            <w:r w:rsidR="00530CC8">
              <w:t xml:space="preserve"> «Солнышко и дождик».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DFB" w:rsidRDefault="00530CC8" w:rsidP="00E34DFB">
            <w:r>
              <w:t xml:space="preserve">Упражнять в катании мяча руками в ворота: </w:t>
            </w:r>
            <w:bookmarkStart w:id="0" w:name="_GoBack"/>
            <w:bookmarkEnd w:id="0"/>
          </w:p>
          <w:p w:rsidR="00530CC8" w:rsidRDefault="00530CC8"/>
        </w:tc>
      </w:tr>
    </w:tbl>
    <w:p w:rsidR="00530CC8" w:rsidRDefault="00530CC8" w:rsidP="00530CC8"/>
    <w:p w:rsidR="00176B32" w:rsidRDefault="00176B32"/>
    <w:sectPr w:rsidR="00176B32" w:rsidSect="00E805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09F"/>
    <w:rsid w:val="000C2E13"/>
    <w:rsid w:val="00171AC3"/>
    <w:rsid w:val="00176B32"/>
    <w:rsid w:val="001B6BCB"/>
    <w:rsid w:val="001C7A33"/>
    <w:rsid w:val="00253DD7"/>
    <w:rsid w:val="00360B07"/>
    <w:rsid w:val="003E1C89"/>
    <w:rsid w:val="004B5793"/>
    <w:rsid w:val="00530CC8"/>
    <w:rsid w:val="005747A2"/>
    <w:rsid w:val="005E3934"/>
    <w:rsid w:val="00605597"/>
    <w:rsid w:val="006271E7"/>
    <w:rsid w:val="006A6649"/>
    <w:rsid w:val="008F45D7"/>
    <w:rsid w:val="00B72039"/>
    <w:rsid w:val="00BC1923"/>
    <w:rsid w:val="00C0382D"/>
    <w:rsid w:val="00C84B55"/>
    <w:rsid w:val="00E10136"/>
    <w:rsid w:val="00E2609F"/>
    <w:rsid w:val="00E34DFB"/>
    <w:rsid w:val="00E80504"/>
    <w:rsid w:val="00FA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75F6"/>
  <w15:docId w15:val="{46ED5A77-772E-499F-AE53-ADDE59BD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530CC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1652</Words>
  <Characters>9418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18</cp:revision>
  <dcterms:created xsi:type="dcterms:W3CDTF">2022-04-19T07:59:00Z</dcterms:created>
  <dcterms:modified xsi:type="dcterms:W3CDTF">2025-06-04T08:36:00Z</dcterms:modified>
</cp:coreProperties>
</file>